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AB21" w14:textId="26F638E2" w:rsidR="00B07EB6" w:rsidRDefault="00000000" w:rsidP="00096D4F">
      <w:pPr>
        <w:tabs>
          <w:tab w:val="left" w:pos="2655"/>
        </w:tabs>
        <w:spacing w:line="5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11</w:t>
      </w:r>
      <w:r w:rsidR="00F90B05">
        <w:rPr>
          <w:rFonts w:ascii="標楷體" w:eastAsia="標楷體" w:hAnsi="標楷體" w:hint="eastAsia"/>
          <w:sz w:val="56"/>
          <w:szCs w:val="56"/>
        </w:rPr>
        <w:t>4</w:t>
      </w:r>
      <w:r>
        <w:rPr>
          <w:rFonts w:ascii="標楷體" w:eastAsia="標楷體" w:hAnsi="標楷體" w:hint="eastAsia"/>
          <w:sz w:val="56"/>
          <w:szCs w:val="56"/>
        </w:rPr>
        <w:t>年屏東科技大學</w:t>
      </w:r>
    </w:p>
    <w:p w14:paraId="41F4D0D4" w14:textId="74EA2D74" w:rsidR="00B07EB6" w:rsidRDefault="00000000" w:rsidP="00096D4F">
      <w:pPr>
        <w:tabs>
          <w:tab w:val="left" w:pos="2655"/>
        </w:tabs>
        <w:spacing w:line="5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烘焙乙級訓練班(</w:t>
      </w:r>
      <w:r w:rsidR="00F90B05">
        <w:rPr>
          <w:rFonts w:ascii="標楷體" w:eastAsia="標楷體" w:hAnsi="標楷體" w:hint="eastAsia"/>
          <w:sz w:val="56"/>
          <w:szCs w:val="56"/>
        </w:rPr>
        <w:t>麵包</w:t>
      </w:r>
      <w:r>
        <w:rPr>
          <w:rFonts w:ascii="標楷體" w:eastAsia="標楷體" w:hAnsi="標楷體" w:hint="eastAsia"/>
          <w:sz w:val="56"/>
          <w:szCs w:val="56"/>
        </w:rPr>
        <w:t>、</w:t>
      </w:r>
      <w:r w:rsidR="00F90B05">
        <w:rPr>
          <w:rFonts w:ascii="標楷體" w:eastAsia="標楷體" w:hAnsi="標楷體" w:hint="eastAsia"/>
          <w:sz w:val="56"/>
          <w:szCs w:val="56"/>
        </w:rPr>
        <w:t>餅乾</w:t>
      </w:r>
      <w:r>
        <w:rPr>
          <w:rFonts w:ascii="標楷體" w:eastAsia="標楷體" w:hAnsi="標楷體" w:hint="eastAsia"/>
          <w:sz w:val="56"/>
          <w:szCs w:val="56"/>
        </w:rPr>
        <w:t>)</w:t>
      </w:r>
    </w:p>
    <w:p w14:paraId="412E4E31" w14:textId="77777777" w:rsidR="00096D4F" w:rsidRDefault="00096D4F" w:rsidP="00096D4F">
      <w:pPr>
        <w:tabs>
          <w:tab w:val="left" w:pos="2655"/>
        </w:tabs>
        <w:spacing w:line="500" w:lineRule="exact"/>
        <w:jc w:val="center"/>
        <w:rPr>
          <w:rFonts w:ascii="標楷體" w:eastAsia="標楷體" w:hAnsi="標楷體"/>
          <w:sz w:val="56"/>
          <w:szCs w:val="56"/>
        </w:rPr>
      </w:pPr>
    </w:p>
    <w:p w14:paraId="7A8FB39B" w14:textId="77777777" w:rsidR="00F90B05" w:rsidRPr="00F90B05" w:rsidRDefault="00F90B05" w:rsidP="00F90B05">
      <w:pPr>
        <w:tabs>
          <w:tab w:val="left" w:pos="2655"/>
        </w:tabs>
        <w:rPr>
          <w:rFonts w:ascii="標楷體" w:eastAsia="標楷體" w:hAnsi="標楷體"/>
          <w:sz w:val="32"/>
          <w:szCs w:val="32"/>
        </w:rPr>
      </w:pPr>
      <w:r w:rsidRPr="00F90B05">
        <w:rPr>
          <w:rFonts w:ascii="標楷體" w:eastAsia="標楷體" w:hAnsi="標楷體" w:hint="eastAsia"/>
          <w:sz w:val="32"/>
          <w:szCs w:val="32"/>
        </w:rPr>
        <w:t>1.報名日期:即日起至2025年5月10日(六)下午5:30止</w:t>
      </w:r>
    </w:p>
    <w:p w14:paraId="75EA4AA6" w14:textId="77777777" w:rsidR="00F90B05" w:rsidRPr="00F90B05" w:rsidRDefault="00F90B05" w:rsidP="00F90B05">
      <w:pPr>
        <w:tabs>
          <w:tab w:val="left" w:pos="2655"/>
        </w:tabs>
        <w:rPr>
          <w:rFonts w:ascii="標楷體" w:eastAsia="標楷體" w:hAnsi="標楷體"/>
          <w:sz w:val="32"/>
          <w:szCs w:val="32"/>
        </w:rPr>
      </w:pPr>
      <w:r w:rsidRPr="00F90B05">
        <w:rPr>
          <w:rFonts w:ascii="標楷體" w:eastAsia="標楷體" w:hAnsi="標楷體" w:hint="eastAsia"/>
          <w:sz w:val="32"/>
          <w:szCs w:val="32"/>
        </w:rPr>
        <w:t>2.收費:10000元(包含17樣產品)(會先收取2000元訂金)</w:t>
      </w:r>
    </w:p>
    <w:p w14:paraId="383EC08F" w14:textId="77777777" w:rsidR="00F90B05" w:rsidRPr="00F90B05" w:rsidRDefault="00F90B05" w:rsidP="00F90B05">
      <w:pPr>
        <w:tabs>
          <w:tab w:val="left" w:pos="2655"/>
        </w:tabs>
        <w:rPr>
          <w:rFonts w:ascii="標楷體" w:eastAsia="標楷體" w:hAnsi="標楷體"/>
          <w:sz w:val="32"/>
          <w:szCs w:val="32"/>
        </w:rPr>
      </w:pPr>
      <w:r w:rsidRPr="00F90B05">
        <w:rPr>
          <w:rFonts w:ascii="標楷體" w:eastAsia="標楷體" w:hAnsi="標楷體" w:hint="eastAsia"/>
          <w:sz w:val="32"/>
          <w:szCs w:val="32"/>
        </w:rPr>
        <w:t>3.地點:食品系食品加工廠-烘焙教室，餐飲系烘焙教室</w:t>
      </w:r>
    </w:p>
    <w:p w14:paraId="5A6E0A56" w14:textId="77777777" w:rsidR="00F90B05" w:rsidRPr="00F90B05" w:rsidRDefault="00F90B05" w:rsidP="00F90B05">
      <w:pPr>
        <w:tabs>
          <w:tab w:val="left" w:pos="2655"/>
        </w:tabs>
        <w:rPr>
          <w:rFonts w:ascii="標楷體" w:eastAsia="標楷體" w:hAnsi="標楷體"/>
          <w:sz w:val="32"/>
          <w:szCs w:val="32"/>
        </w:rPr>
      </w:pPr>
      <w:r w:rsidRPr="00F90B05">
        <w:rPr>
          <w:rFonts w:ascii="標楷體" w:eastAsia="標楷體" w:hAnsi="標楷體" w:hint="eastAsia"/>
          <w:sz w:val="32"/>
          <w:szCs w:val="32"/>
        </w:rPr>
        <w:t>4.預計招收名額:15-18人，採優先登記方案</w:t>
      </w:r>
    </w:p>
    <w:p w14:paraId="4A8F5DA8" w14:textId="77777777" w:rsidR="00F90B05" w:rsidRPr="00F90B05" w:rsidRDefault="00F90B05" w:rsidP="00F90B05">
      <w:pPr>
        <w:tabs>
          <w:tab w:val="left" w:pos="2655"/>
        </w:tabs>
        <w:rPr>
          <w:rFonts w:ascii="標楷體" w:eastAsia="標楷體" w:hAnsi="標楷體"/>
          <w:sz w:val="32"/>
          <w:szCs w:val="32"/>
        </w:rPr>
      </w:pPr>
      <w:r w:rsidRPr="00F90B05">
        <w:rPr>
          <w:rFonts w:ascii="標楷體" w:eastAsia="標楷體" w:hAnsi="標楷體" w:hint="eastAsia"/>
          <w:sz w:val="32"/>
          <w:szCs w:val="32"/>
        </w:rPr>
        <w:t>5.預定上課日期:</w:t>
      </w:r>
    </w:p>
    <w:p w14:paraId="7908DCC1" w14:textId="77777777" w:rsidR="00F90B05" w:rsidRPr="00F90B05" w:rsidRDefault="00F90B05" w:rsidP="00F90B05">
      <w:pPr>
        <w:tabs>
          <w:tab w:val="left" w:pos="2655"/>
        </w:tabs>
        <w:rPr>
          <w:rFonts w:ascii="標楷體" w:eastAsia="標楷體" w:hAnsi="標楷體"/>
          <w:sz w:val="32"/>
          <w:szCs w:val="32"/>
        </w:rPr>
      </w:pPr>
      <w:r w:rsidRPr="00F90B05">
        <w:rPr>
          <w:rFonts w:ascii="標楷體" w:eastAsia="標楷體" w:hAnsi="標楷體" w:hint="eastAsia"/>
          <w:sz w:val="32"/>
          <w:szCs w:val="32"/>
        </w:rPr>
        <w:t xml:space="preserve">   2025/9/1-9/5，9/8-9/9，共計七天課程(術科考試前會辦理模擬考)</w:t>
      </w:r>
    </w:p>
    <w:p w14:paraId="6409D970" w14:textId="77777777" w:rsidR="00F90B05" w:rsidRPr="00F90B05" w:rsidRDefault="00F90B05" w:rsidP="00F90B05">
      <w:pPr>
        <w:tabs>
          <w:tab w:val="left" w:pos="2655"/>
        </w:tabs>
        <w:rPr>
          <w:rFonts w:ascii="標楷體" w:eastAsia="標楷體" w:hAnsi="標楷體"/>
          <w:sz w:val="32"/>
          <w:szCs w:val="32"/>
        </w:rPr>
      </w:pPr>
      <w:r w:rsidRPr="00F90B05">
        <w:rPr>
          <w:rFonts w:ascii="標楷體" w:eastAsia="標楷體" w:hAnsi="標楷體" w:hint="eastAsia"/>
          <w:sz w:val="32"/>
          <w:szCs w:val="32"/>
        </w:rPr>
        <w:t xml:space="preserve">6.請學員自行報名參加勞動部考試，本年度考試報名日期：   </w:t>
      </w:r>
    </w:p>
    <w:p w14:paraId="68E78B4E" w14:textId="77777777" w:rsidR="00F90B05" w:rsidRPr="00F90B05" w:rsidRDefault="00F90B05" w:rsidP="00F90B05">
      <w:pPr>
        <w:tabs>
          <w:tab w:val="left" w:pos="2655"/>
        </w:tabs>
        <w:rPr>
          <w:rFonts w:ascii="標楷體" w:eastAsia="標楷體" w:hAnsi="標楷體"/>
          <w:sz w:val="32"/>
          <w:szCs w:val="32"/>
        </w:rPr>
      </w:pPr>
      <w:r w:rsidRPr="00F90B05">
        <w:rPr>
          <w:rFonts w:ascii="標楷體" w:eastAsia="標楷體" w:hAnsi="標楷體" w:hint="eastAsia"/>
          <w:sz w:val="32"/>
          <w:szCs w:val="32"/>
        </w:rPr>
        <w:t xml:space="preserve">  2025/8/26~9/4。(8/19簡章開始販售)</w:t>
      </w:r>
    </w:p>
    <w:p w14:paraId="15D82593" w14:textId="77777777" w:rsidR="00F90B05" w:rsidRPr="00F90B05" w:rsidRDefault="00F90B05" w:rsidP="00F90B05">
      <w:pPr>
        <w:tabs>
          <w:tab w:val="left" w:pos="2655"/>
        </w:tabs>
        <w:rPr>
          <w:rFonts w:ascii="標楷體" w:eastAsia="標楷體" w:hAnsi="標楷體"/>
          <w:sz w:val="32"/>
          <w:szCs w:val="32"/>
        </w:rPr>
      </w:pPr>
      <w:r w:rsidRPr="00F90B05">
        <w:rPr>
          <w:rFonts w:ascii="標楷體" w:eastAsia="標楷體" w:hAnsi="標楷體" w:hint="eastAsia"/>
          <w:sz w:val="32"/>
          <w:szCs w:val="32"/>
        </w:rPr>
        <w:t>學科測試日期：2025/11/2 (日)；術科測試日期由勞動部另行公布</w:t>
      </w:r>
    </w:p>
    <w:p w14:paraId="20264402" w14:textId="77777777" w:rsidR="00F90B05" w:rsidRPr="00F90B05" w:rsidRDefault="00F90B05" w:rsidP="00F90B05">
      <w:pPr>
        <w:tabs>
          <w:tab w:val="left" w:pos="2655"/>
        </w:tabs>
        <w:rPr>
          <w:rFonts w:ascii="標楷體" w:eastAsia="標楷體" w:hAnsi="標楷體"/>
          <w:sz w:val="32"/>
          <w:szCs w:val="32"/>
        </w:rPr>
      </w:pPr>
      <w:r w:rsidRPr="00F90B05">
        <w:rPr>
          <w:rFonts w:ascii="標楷體" w:eastAsia="標楷體" w:hAnsi="標楷體" w:hint="eastAsia"/>
          <w:sz w:val="32"/>
          <w:szCs w:val="32"/>
        </w:rPr>
        <w:t>詳細資訊請參考「勞動部勞動力發展署技能檢定中心」網頁。</w:t>
      </w:r>
    </w:p>
    <w:p w14:paraId="770BBEC4" w14:textId="77777777" w:rsidR="00F90B05" w:rsidRPr="00F90B05" w:rsidRDefault="00F90B05" w:rsidP="00F90B05">
      <w:pPr>
        <w:tabs>
          <w:tab w:val="left" w:pos="2655"/>
        </w:tabs>
        <w:rPr>
          <w:rFonts w:ascii="標楷體" w:eastAsia="標楷體" w:hAnsi="標楷體"/>
          <w:sz w:val="32"/>
          <w:szCs w:val="32"/>
        </w:rPr>
      </w:pPr>
      <w:r w:rsidRPr="00F90B05">
        <w:rPr>
          <w:rFonts w:ascii="標楷體" w:eastAsia="標楷體" w:hAnsi="標楷體" w:hint="eastAsia"/>
          <w:sz w:val="32"/>
          <w:szCs w:val="32"/>
        </w:rPr>
        <w:t>7.相關問題洽詢:</w:t>
      </w:r>
    </w:p>
    <w:p w14:paraId="18A24E55" w14:textId="77777777" w:rsidR="00F90B05" w:rsidRPr="00F90B05" w:rsidRDefault="00F90B05" w:rsidP="00F90B05">
      <w:pPr>
        <w:tabs>
          <w:tab w:val="left" w:pos="2655"/>
        </w:tabs>
        <w:rPr>
          <w:rFonts w:ascii="標楷體" w:eastAsia="標楷體" w:hAnsi="標楷體"/>
          <w:sz w:val="32"/>
          <w:szCs w:val="32"/>
        </w:rPr>
      </w:pPr>
      <w:r w:rsidRPr="00F90B05">
        <w:rPr>
          <w:rFonts w:ascii="標楷體" w:eastAsia="標楷體" w:hAnsi="標楷體" w:hint="eastAsia"/>
          <w:sz w:val="32"/>
          <w:szCs w:val="32"/>
        </w:rPr>
        <w:t xml:space="preserve">   蔡錦燕老師實驗室(#7066)</w:t>
      </w:r>
    </w:p>
    <w:p w14:paraId="25A3C05D" w14:textId="77777777" w:rsidR="00F90B05" w:rsidRPr="00F90B05" w:rsidRDefault="00F90B05" w:rsidP="00F90B05">
      <w:pPr>
        <w:tabs>
          <w:tab w:val="left" w:pos="2655"/>
        </w:tabs>
        <w:rPr>
          <w:rFonts w:ascii="標楷體" w:eastAsia="標楷體" w:hAnsi="標楷體"/>
          <w:sz w:val="32"/>
          <w:szCs w:val="32"/>
        </w:rPr>
      </w:pPr>
      <w:r w:rsidRPr="00F90B05">
        <w:rPr>
          <w:rFonts w:ascii="標楷體" w:eastAsia="標楷體" w:hAnsi="標楷體" w:hint="eastAsia"/>
          <w:sz w:val="32"/>
          <w:szCs w:val="32"/>
        </w:rPr>
        <w:t xml:space="preserve">   聯絡人 陳賦柏 電0921756707</w:t>
      </w:r>
    </w:p>
    <w:p w14:paraId="16176D14" w14:textId="48C03B3C" w:rsidR="00F90B05" w:rsidRDefault="00F90B05" w:rsidP="00F90B05">
      <w:pPr>
        <w:tabs>
          <w:tab w:val="left" w:pos="2655"/>
        </w:tabs>
        <w:rPr>
          <w:rFonts w:ascii="標楷體" w:eastAsia="標楷體" w:hAnsi="標楷體"/>
          <w:sz w:val="32"/>
          <w:szCs w:val="32"/>
        </w:rPr>
      </w:pPr>
      <w:r w:rsidRPr="00F90B05">
        <w:rPr>
          <w:rFonts w:ascii="標楷體" w:eastAsia="標楷體" w:hAnsi="標楷體" w:hint="eastAsia"/>
          <w:sz w:val="32"/>
          <w:szCs w:val="32"/>
        </w:rPr>
        <w:t xml:space="preserve">   感謝大家配合。</w:t>
      </w:r>
    </w:p>
    <w:p w14:paraId="0002443F" w14:textId="41D3C13E" w:rsidR="00B07EB6" w:rsidRDefault="00000000">
      <w:pPr>
        <w:tabs>
          <w:tab w:val="left" w:pos="2655"/>
        </w:tabs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8.報名表單:</w:t>
      </w:r>
      <w:r>
        <w:t xml:space="preserve"> </w:t>
      </w:r>
      <w:r>
        <w:rPr>
          <w:rFonts w:hint="eastAsia"/>
        </w:rPr>
        <w:t xml:space="preserve">   </w:t>
      </w:r>
    </w:p>
    <w:p w14:paraId="796A03B5" w14:textId="20B0D677" w:rsidR="00485555" w:rsidRPr="00485555" w:rsidRDefault="00485555">
      <w:pPr>
        <w:tabs>
          <w:tab w:val="left" w:pos="2655"/>
        </w:tabs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8555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https://docs.google.com/forms/d/1SEdxGD7N7ca4GlPz06V2tfK-A0GdrZ_VQm-9Ox9O4F0/edit</w:t>
      </w:r>
    </w:p>
    <w:p w14:paraId="7200CDF2" w14:textId="3C5633CB" w:rsidR="00B07EB6" w:rsidRDefault="00485555">
      <w:pPr>
        <w:tabs>
          <w:tab w:val="left" w:pos="2655"/>
        </w:tabs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FCA67D0" wp14:editId="59996440">
            <wp:simplePos x="0" y="0"/>
            <wp:positionH relativeFrom="column">
              <wp:posOffset>44450</wp:posOffset>
            </wp:positionH>
            <wp:positionV relativeFrom="paragraph">
              <wp:posOffset>8255</wp:posOffset>
            </wp:positionV>
            <wp:extent cx="1809115" cy="1823085"/>
            <wp:effectExtent l="0" t="0" r="635" b="5715"/>
            <wp:wrapSquare wrapText="bothSides"/>
            <wp:docPr id="185486514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DE6D9" w14:textId="77777777" w:rsidR="00485555" w:rsidRDefault="00485555">
      <w:pPr>
        <w:tabs>
          <w:tab w:val="left" w:pos="2655"/>
        </w:tabs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278F563A" w14:textId="77777777" w:rsidR="00485555" w:rsidRDefault="00485555">
      <w:pPr>
        <w:tabs>
          <w:tab w:val="left" w:pos="2655"/>
        </w:tabs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2ED837B7" w14:textId="77777777" w:rsidR="00485555" w:rsidRDefault="00485555">
      <w:pPr>
        <w:tabs>
          <w:tab w:val="left" w:pos="2655"/>
        </w:tabs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651231BC" w14:textId="77777777" w:rsidR="00485555" w:rsidRDefault="00485555">
      <w:pPr>
        <w:tabs>
          <w:tab w:val="left" w:pos="2655"/>
        </w:tabs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0A0465BE" w14:textId="4896A4AC" w:rsidR="00B07EB6" w:rsidRDefault="00B07EB6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8969344" w14:textId="77777777" w:rsidR="00485555" w:rsidRPr="00485555" w:rsidRDefault="00485555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85555">
        <w:rPr>
          <w:rFonts w:ascii="標楷體" w:eastAsia="標楷體" w:hAnsi="標楷體"/>
          <w:color w:val="000000" w:themeColor="text1"/>
          <w:sz w:val="32"/>
          <w:szCs w:val="32"/>
        </w:rPr>
        <w:t>麵包類:</w:t>
      </w:r>
    </w:p>
    <w:p w14:paraId="139C3AEC" w14:textId="77777777" w:rsidR="00485555" w:rsidRPr="00485555" w:rsidRDefault="00485555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85555">
        <w:rPr>
          <w:rFonts w:ascii="標楷體" w:eastAsia="標楷體" w:hAnsi="標楷體"/>
          <w:color w:val="000000" w:themeColor="text1"/>
          <w:sz w:val="32"/>
          <w:szCs w:val="32"/>
        </w:rPr>
        <w:t>    1.A題:不帶蓋雙峰紅豆吐司</w:t>
      </w:r>
    </w:p>
    <w:p w14:paraId="6B8D3172" w14:textId="77777777" w:rsidR="00485555" w:rsidRPr="00485555" w:rsidRDefault="00485555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85555">
        <w:rPr>
          <w:rFonts w:ascii="標楷體" w:eastAsia="標楷體" w:hAnsi="標楷體"/>
          <w:color w:val="000000" w:themeColor="text1"/>
          <w:sz w:val="32"/>
          <w:szCs w:val="32"/>
        </w:rPr>
        <w:t>    2.B題:沙波蘿麵包</w:t>
      </w:r>
    </w:p>
    <w:p w14:paraId="22AEC7B8" w14:textId="77777777" w:rsidR="00485555" w:rsidRPr="00485555" w:rsidRDefault="00485555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85555">
        <w:rPr>
          <w:rFonts w:ascii="標楷體" w:eastAsia="標楷體" w:hAnsi="標楷體"/>
          <w:color w:val="000000" w:themeColor="text1"/>
          <w:sz w:val="32"/>
          <w:szCs w:val="32"/>
        </w:rPr>
        <w:t>    3.C題:墨西哥麵包</w:t>
      </w:r>
    </w:p>
    <w:p w14:paraId="2630A780" w14:textId="77777777" w:rsidR="00485555" w:rsidRPr="00485555" w:rsidRDefault="00485555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85555">
        <w:rPr>
          <w:rFonts w:ascii="標楷體" w:eastAsia="標楷體" w:hAnsi="標楷體"/>
          <w:color w:val="000000" w:themeColor="text1"/>
          <w:sz w:val="32"/>
          <w:szCs w:val="32"/>
        </w:rPr>
        <w:t>    4.D題:半月型牛角麵包</w:t>
      </w:r>
    </w:p>
    <w:p w14:paraId="3396A22E" w14:textId="77777777" w:rsidR="00485555" w:rsidRPr="00485555" w:rsidRDefault="00485555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85555">
        <w:rPr>
          <w:rFonts w:ascii="標楷體" w:eastAsia="標楷體" w:hAnsi="標楷體"/>
          <w:color w:val="000000" w:themeColor="text1"/>
          <w:sz w:val="32"/>
          <w:szCs w:val="32"/>
        </w:rPr>
        <w:t>    5.E題:波蘿甜麵包</w:t>
      </w:r>
    </w:p>
    <w:p w14:paraId="34D89FE5" w14:textId="77777777" w:rsidR="00485555" w:rsidRPr="00485555" w:rsidRDefault="00485555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85555">
        <w:rPr>
          <w:rFonts w:ascii="標楷體" w:eastAsia="標楷體" w:hAnsi="標楷體"/>
          <w:color w:val="000000" w:themeColor="text1"/>
          <w:sz w:val="32"/>
          <w:szCs w:val="32"/>
        </w:rPr>
        <w:t>    6.F題:起酥甜麵包</w:t>
      </w:r>
    </w:p>
    <w:p w14:paraId="757ADE38" w14:textId="77777777" w:rsidR="00485555" w:rsidRPr="00485555" w:rsidRDefault="00485555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85555">
        <w:rPr>
          <w:rFonts w:ascii="標楷體" w:eastAsia="標楷體" w:hAnsi="標楷體"/>
          <w:color w:val="000000" w:themeColor="text1"/>
          <w:sz w:val="32"/>
          <w:szCs w:val="32"/>
        </w:rPr>
        <w:t>    7.G題:帶蓋含全麥粉吐司</w:t>
      </w:r>
    </w:p>
    <w:p w14:paraId="05ABF5DF" w14:textId="77777777" w:rsidR="00485555" w:rsidRPr="00485555" w:rsidRDefault="00485555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85555">
        <w:rPr>
          <w:rFonts w:ascii="標楷體" w:eastAsia="標楷體" w:hAnsi="標楷體"/>
          <w:color w:val="000000" w:themeColor="text1"/>
          <w:sz w:val="32"/>
          <w:szCs w:val="32"/>
        </w:rPr>
        <w:t>    8.H題:帶蓋白吐司</w:t>
      </w:r>
    </w:p>
    <w:p w14:paraId="3104124D" w14:textId="77777777" w:rsidR="00485555" w:rsidRPr="00485555" w:rsidRDefault="00485555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85555">
        <w:rPr>
          <w:rFonts w:ascii="標楷體" w:eastAsia="標楷體" w:hAnsi="標楷體"/>
          <w:color w:val="000000" w:themeColor="text1"/>
          <w:sz w:val="32"/>
          <w:szCs w:val="32"/>
        </w:rPr>
        <w:t>    9.I題:辮子麵包</w:t>
      </w:r>
    </w:p>
    <w:p w14:paraId="043EE6D9" w14:textId="77777777" w:rsidR="00485555" w:rsidRPr="00485555" w:rsidRDefault="00485555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85555">
        <w:rPr>
          <w:rFonts w:ascii="標楷體" w:eastAsia="標楷體" w:hAnsi="標楷體"/>
          <w:color w:val="000000" w:themeColor="text1"/>
          <w:sz w:val="32"/>
          <w:szCs w:val="32"/>
        </w:rPr>
        <w:t>    10.J題:三辮丹麥吐司</w:t>
      </w:r>
    </w:p>
    <w:p w14:paraId="37BC5DFC" w14:textId="61CF8BC8" w:rsidR="00485555" w:rsidRDefault="00000000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</w:p>
    <w:p w14:paraId="56382C74" w14:textId="77777777" w:rsidR="00485555" w:rsidRDefault="00485555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餅乾類：</w:t>
      </w:r>
    </w:p>
    <w:p w14:paraId="440E5367" w14:textId="77777777" w:rsidR="00485555" w:rsidRDefault="00485555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1.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A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題:巧克力披覆甜餅乾</w:t>
      </w:r>
    </w:p>
    <w:p w14:paraId="74A27A85" w14:textId="77777777" w:rsidR="00485555" w:rsidRDefault="00485555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2.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題:長條狀鬆餅</w:t>
      </w:r>
    </w:p>
    <w:p w14:paraId="184333EF" w14:textId="77777777" w:rsidR="00485555" w:rsidRDefault="00485555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 xml:space="preserve">    3.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題:果醬夾心蛋糕餅</w:t>
      </w:r>
    </w:p>
    <w:p w14:paraId="652C15CA" w14:textId="77777777" w:rsidR="00485555" w:rsidRDefault="00485555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4.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題:裝飾薑餅</w:t>
      </w:r>
    </w:p>
    <w:p w14:paraId="674CC889" w14:textId="77777777" w:rsidR="00485555" w:rsidRDefault="00485555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5.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E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題:雙色冰箱小西餅</w:t>
      </w:r>
    </w:p>
    <w:p w14:paraId="07B62E07" w14:textId="77777777" w:rsidR="00485555" w:rsidRDefault="00485555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6.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F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題:全麥蘇打夾心餅乾</w:t>
      </w:r>
    </w:p>
    <w:p w14:paraId="29CFA6EF" w14:textId="7310787D" w:rsidR="00B07EB6" w:rsidRDefault="00485555" w:rsidP="00485555">
      <w:pPr>
        <w:tabs>
          <w:tab w:val="left" w:pos="2655"/>
        </w:tabs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7.</w:t>
      </w:r>
      <w:r>
        <w:rPr>
          <w:rFonts w:ascii="標楷體" w:eastAsia="標楷體" w:hAnsi="標楷體"/>
          <w:color w:val="000000" w:themeColor="text1"/>
          <w:sz w:val="32"/>
          <w:szCs w:val="32"/>
        </w:rPr>
        <w:t>G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題:裝飾奶油小西餅</w:t>
      </w:r>
    </w:p>
    <w:sectPr w:rsidR="00B07EB6" w:rsidSect="0048555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73BB7"/>
    <w:multiLevelType w:val="multilevel"/>
    <w:tmpl w:val="76E73B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4471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29"/>
    <w:rsid w:val="000249A4"/>
    <w:rsid w:val="00096D4F"/>
    <w:rsid w:val="000A1F5E"/>
    <w:rsid w:val="001B4BF9"/>
    <w:rsid w:val="002034CA"/>
    <w:rsid w:val="00225A35"/>
    <w:rsid w:val="0024050D"/>
    <w:rsid w:val="002639B7"/>
    <w:rsid w:val="002A57B8"/>
    <w:rsid w:val="003023A1"/>
    <w:rsid w:val="00304456"/>
    <w:rsid w:val="0031396C"/>
    <w:rsid w:val="00421919"/>
    <w:rsid w:val="0042650A"/>
    <w:rsid w:val="004645FD"/>
    <w:rsid w:val="00472A6C"/>
    <w:rsid w:val="00485555"/>
    <w:rsid w:val="004935BE"/>
    <w:rsid w:val="004D6DD2"/>
    <w:rsid w:val="00513FE3"/>
    <w:rsid w:val="00537C54"/>
    <w:rsid w:val="005664D9"/>
    <w:rsid w:val="00630FD5"/>
    <w:rsid w:val="006630AF"/>
    <w:rsid w:val="00667548"/>
    <w:rsid w:val="006D75BF"/>
    <w:rsid w:val="006F7400"/>
    <w:rsid w:val="0075240E"/>
    <w:rsid w:val="00757EAD"/>
    <w:rsid w:val="007B123D"/>
    <w:rsid w:val="007D07E4"/>
    <w:rsid w:val="007F0AE3"/>
    <w:rsid w:val="00815E6D"/>
    <w:rsid w:val="00840B16"/>
    <w:rsid w:val="0084350D"/>
    <w:rsid w:val="00930E00"/>
    <w:rsid w:val="00954B9A"/>
    <w:rsid w:val="009629F0"/>
    <w:rsid w:val="00970744"/>
    <w:rsid w:val="00A55449"/>
    <w:rsid w:val="00A72DD1"/>
    <w:rsid w:val="00B07EB6"/>
    <w:rsid w:val="00B64E5F"/>
    <w:rsid w:val="00BB5287"/>
    <w:rsid w:val="00BD43A8"/>
    <w:rsid w:val="00C56729"/>
    <w:rsid w:val="00C83FE7"/>
    <w:rsid w:val="00D1648C"/>
    <w:rsid w:val="00D67CBD"/>
    <w:rsid w:val="00DF30C5"/>
    <w:rsid w:val="00E134C1"/>
    <w:rsid w:val="00F125C8"/>
    <w:rsid w:val="00F23BD5"/>
    <w:rsid w:val="00F43A86"/>
    <w:rsid w:val="00F456FB"/>
    <w:rsid w:val="00F90B05"/>
    <w:rsid w:val="00FA0873"/>
    <w:rsid w:val="00FB3044"/>
    <w:rsid w:val="22B02868"/>
    <w:rsid w:val="257B6E9D"/>
    <w:rsid w:val="34167810"/>
    <w:rsid w:val="6D85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13BA"/>
  <w15:docId w15:val="{3F7EA6AF-CB0C-434F-8743-4B9B809E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鄭舒文</dc:creator>
  <cp:lastModifiedBy>M11236023</cp:lastModifiedBy>
  <cp:revision>4</cp:revision>
  <dcterms:created xsi:type="dcterms:W3CDTF">2025-03-11T07:51:00Z</dcterms:created>
  <dcterms:modified xsi:type="dcterms:W3CDTF">2025-03-11T07:56:00Z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